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554D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98554D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4D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4D4" w14:textId="77777777" w:rsidR="00A36DB4" w:rsidRPr="003767DA" w:rsidRDefault="00DA042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0428">
              <w:rPr>
                <w:b/>
                <w:sz w:val="26"/>
                <w:szCs w:val="26"/>
              </w:rPr>
              <w:t>202B_105</w:t>
            </w:r>
          </w:p>
        </w:tc>
      </w:tr>
      <w:tr w:rsidR="00A36DB4" w14:paraId="598554D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4D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4D7" w14:textId="77777777" w:rsidR="00A36DB4" w:rsidRPr="006E6E4F" w:rsidRDefault="00DA042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A0428">
              <w:rPr>
                <w:b/>
                <w:sz w:val="26"/>
                <w:szCs w:val="26"/>
              </w:rPr>
              <w:t>2263538</w:t>
            </w:r>
          </w:p>
        </w:tc>
      </w:tr>
    </w:tbl>
    <w:p w14:paraId="598554D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8554D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8554D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8554D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8554D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8554D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98554DF" w14:textId="77777777" w:rsidR="00AB4F44" w:rsidRPr="00AB4F44" w:rsidRDefault="00AB4F44" w:rsidP="00AB4F44"/>
    <w:p w14:paraId="598554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98554E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A0428" w:rsidRPr="00DA0428">
        <w:rPr>
          <w:b/>
          <w:sz w:val="26"/>
          <w:szCs w:val="26"/>
        </w:rPr>
        <w:t>Устройство натяжное SCT 50.70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98554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98554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8554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98554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98554E8" w14:textId="77777777" w:rsidTr="005055A4">
        <w:tc>
          <w:tcPr>
            <w:tcW w:w="3652" w:type="dxa"/>
            <w:shd w:val="clear" w:color="auto" w:fill="auto"/>
          </w:tcPr>
          <w:p w14:paraId="598554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98554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98554F0" w14:textId="77777777" w:rsidTr="005055A4">
        <w:tc>
          <w:tcPr>
            <w:tcW w:w="3652" w:type="dxa"/>
            <w:shd w:val="clear" w:color="auto" w:fill="auto"/>
          </w:tcPr>
          <w:p w14:paraId="598554E9" w14:textId="77777777" w:rsidR="001964D2" w:rsidRPr="00275760" w:rsidRDefault="00DA042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A0428">
              <w:t>Устройство натяжное SCT 50.70</w:t>
            </w:r>
          </w:p>
        </w:tc>
        <w:tc>
          <w:tcPr>
            <w:tcW w:w="6252" w:type="dxa"/>
            <w:shd w:val="clear" w:color="auto" w:fill="auto"/>
          </w:tcPr>
          <w:p w14:paraId="598554EA" w14:textId="77777777" w:rsidR="00C92596" w:rsidRDefault="00E372E1" w:rsidP="00C925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98554EB" w14:textId="77777777" w:rsidR="003767DA" w:rsidRPr="00C92596" w:rsidRDefault="00E372E1" w:rsidP="00C9259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2596">
              <w:t>применяется для силового захвата изолированной несущей жилы СИП при монтаже</w:t>
            </w:r>
            <w:r w:rsidR="00C92596" w:rsidRPr="00C92596">
              <w:t>;</w:t>
            </w:r>
            <w:r w:rsidR="00A87971">
              <w:t xml:space="preserve"> </w:t>
            </w:r>
          </w:p>
          <w:p w14:paraId="598554EC" w14:textId="77777777" w:rsidR="00FC7F01" w:rsidRDefault="00073411" w:rsidP="00FC7F01">
            <w:pPr>
              <w:ind w:firstLine="0"/>
              <w:jc w:val="left"/>
            </w:pPr>
            <w:r>
              <w:t>Сечение жил</w:t>
            </w:r>
            <w:r w:rsidR="00C92596">
              <w:t>ы</w:t>
            </w:r>
            <w:r>
              <w:t xml:space="preserve"> –</w:t>
            </w:r>
            <w:r w:rsidR="00C92596">
              <w:t xml:space="preserve"> 25</w:t>
            </w:r>
            <w:r>
              <w:t>-</w:t>
            </w:r>
            <w:r w:rsidR="00C92596">
              <w:t>95</w:t>
            </w:r>
            <w:r>
              <w:t xml:space="preserve"> мм2</w:t>
            </w:r>
            <w:r w:rsidRPr="00073411">
              <w:t>;</w:t>
            </w:r>
          </w:p>
          <w:p w14:paraId="598554ED" w14:textId="77777777" w:rsidR="00C92596" w:rsidRPr="00C92596" w:rsidRDefault="00C92596" w:rsidP="00FC7F01">
            <w:pPr>
              <w:ind w:firstLine="0"/>
              <w:jc w:val="left"/>
            </w:pPr>
            <w:r>
              <w:t>Максимальная рабочая нагрузка – 800 даН</w:t>
            </w:r>
            <w:r w:rsidRPr="00C92596">
              <w:t>;</w:t>
            </w:r>
          </w:p>
          <w:p w14:paraId="598554EE" w14:textId="77777777" w:rsidR="00C92596" w:rsidRPr="00C92596" w:rsidRDefault="00C92596" w:rsidP="00FC7F01">
            <w:pPr>
              <w:ind w:firstLine="0"/>
              <w:jc w:val="left"/>
            </w:pPr>
            <w:r>
              <w:t>Длина рабочей площади сжатия – 160 мм</w:t>
            </w:r>
            <w:r w:rsidRPr="00C92596">
              <w:t>;</w:t>
            </w:r>
          </w:p>
          <w:p w14:paraId="598554EF" w14:textId="77777777" w:rsidR="00265BDD" w:rsidRPr="00163874" w:rsidRDefault="00073411" w:rsidP="00320280">
            <w:pPr>
              <w:ind w:firstLine="0"/>
              <w:jc w:val="left"/>
            </w:pPr>
            <w:r>
              <w:t>Масса –</w:t>
            </w:r>
            <w:r w:rsidR="00C92596">
              <w:t xml:space="preserve"> 1</w:t>
            </w:r>
            <w:r w:rsidR="00C92596">
              <w:rPr>
                <w:lang w:val="en-US"/>
              </w:rPr>
              <w:t>,48</w:t>
            </w:r>
            <w:r>
              <w:t xml:space="preserve"> </w:t>
            </w:r>
            <w:r w:rsidR="00C92596">
              <w:t>к</w:t>
            </w:r>
            <w:r>
              <w:t>г.</w:t>
            </w:r>
          </w:p>
        </w:tc>
      </w:tr>
    </w:tbl>
    <w:p w14:paraId="598554F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8554F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98554F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98554F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8554F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8554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8554F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98554F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98554F9" w14:textId="5C941C7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B144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8554FA" w14:textId="62837036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B144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8554FB" w14:textId="02AD3CC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B144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98554F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8554F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98554FE" w14:textId="29D6B44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B144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98554F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9855500" w14:textId="208C600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231B50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DBCC7D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540BE23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FCB1FAE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E8B1D52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F094BA" w14:textId="77777777" w:rsidR="009B144C" w:rsidRPr="004F2F5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89829E8" w14:textId="7D867769" w:rsidR="009B144C" w:rsidRPr="00DE1E02" w:rsidRDefault="009B144C" w:rsidP="009B14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985550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985550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85550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85550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85550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985550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85550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985550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985550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985550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85550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85550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131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85550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85550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85550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985551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85551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85551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985551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985551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985551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85551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985551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985551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985551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985551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985551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85551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985551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85551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985551F" w14:textId="725D238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B144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985552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85552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855522" w14:textId="77777777" w:rsidR="00AB4F44" w:rsidRDefault="00AB4F44" w:rsidP="00AB4F44">
      <w:pPr>
        <w:rPr>
          <w:sz w:val="26"/>
          <w:szCs w:val="26"/>
        </w:rPr>
      </w:pPr>
    </w:p>
    <w:p w14:paraId="59855523" w14:textId="77777777" w:rsidR="00AB4F44" w:rsidRDefault="00AB4F44" w:rsidP="00AB4F44">
      <w:pPr>
        <w:rPr>
          <w:sz w:val="26"/>
          <w:szCs w:val="26"/>
        </w:rPr>
      </w:pPr>
    </w:p>
    <w:p w14:paraId="5985552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85552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985552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985552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5552A" w14:textId="77777777" w:rsidR="00291E15" w:rsidRDefault="00291E15">
      <w:r>
        <w:separator/>
      </w:r>
    </w:p>
  </w:endnote>
  <w:endnote w:type="continuationSeparator" w:id="0">
    <w:p w14:paraId="5985552B" w14:textId="77777777" w:rsidR="00291E15" w:rsidRDefault="0029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55528" w14:textId="77777777" w:rsidR="00291E15" w:rsidRDefault="00291E15">
      <w:r>
        <w:separator/>
      </w:r>
    </w:p>
  </w:footnote>
  <w:footnote w:type="continuationSeparator" w:id="0">
    <w:p w14:paraId="59855529" w14:textId="77777777" w:rsidR="00291E15" w:rsidRDefault="00291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5552C" w14:textId="77777777" w:rsidR="003D224E" w:rsidRDefault="003F03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985552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1E15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1DF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671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44C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596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2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0428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554D2"/>
  <w15:docId w15:val="{902D7D0A-1F2B-4DA7-AF79-0BCE5EB3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F5E08-7774-4161-996B-E0EDCCD1F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967E08-A79B-4560-91D6-A29CC4F7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2015-03-31T10:32:00Z</dcterms:created>
  <dcterms:modified xsi:type="dcterms:W3CDTF">2018-09-26T10:58:00Z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